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6E" w:rsidRPr="000E716E" w:rsidRDefault="000E716E" w:rsidP="00F4424E">
      <w:pPr>
        <w:jc w:val="center"/>
        <w:rPr>
          <w:b/>
          <w:sz w:val="28"/>
          <w:szCs w:val="28"/>
        </w:rPr>
      </w:pPr>
      <w:r w:rsidRPr="000E716E">
        <w:rPr>
          <w:b/>
          <w:sz w:val="28"/>
          <w:szCs w:val="28"/>
        </w:rPr>
        <w:t>Образец</w:t>
      </w:r>
      <w:r w:rsidR="007740E1">
        <w:rPr>
          <w:b/>
          <w:sz w:val="28"/>
          <w:szCs w:val="28"/>
        </w:rPr>
        <w:t xml:space="preserve"> 1</w:t>
      </w:r>
      <w:r w:rsidR="00F07905">
        <w:rPr>
          <w:b/>
          <w:sz w:val="28"/>
          <w:szCs w:val="28"/>
        </w:rPr>
        <w:t xml:space="preserve"> </w:t>
      </w:r>
      <w:r w:rsidR="007229F7" w:rsidRPr="007229F7">
        <w:rPr>
          <w:b/>
          <w:sz w:val="28"/>
          <w:szCs w:val="28"/>
        </w:rPr>
        <w:t>(для организаций горнопромышленного комплекса)</w:t>
      </w:r>
      <w:r w:rsidR="00025A6D">
        <w:rPr>
          <w:b/>
          <w:sz w:val="28"/>
          <w:szCs w:val="28"/>
        </w:rPr>
        <w:t>!</w:t>
      </w:r>
    </w:p>
    <w:p w:rsidR="00EB4572" w:rsidRPr="007229F7" w:rsidRDefault="00171CAE" w:rsidP="00EA6174">
      <w:pPr>
        <w:jc w:val="both"/>
        <w:rPr>
          <w:b/>
        </w:rPr>
      </w:pPr>
      <w:r w:rsidRPr="00F07905">
        <w:t>Сведения необходимые для расчёта ущерба ВБР и среды  их обитания при осуществлении хозяйственной деятельности в водоохранных зонах водных объектов (площадь негативного воздействия)</w:t>
      </w:r>
      <w:r w:rsidR="00F07905" w:rsidRPr="00F07905">
        <w:t xml:space="preserve"> при </w:t>
      </w:r>
      <w:r w:rsidR="00F07905">
        <w:t xml:space="preserve">осуществлении </w:t>
      </w:r>
      <w:r w:rsidR="007740E1" w:rsidRPr="007229F7">
        <w:rPr>
          <w:b/>
        </w:rPr>
        <w:t xml:space="preserve">горнопромышленной деятельности (разработка россыпных месторождений, </w:t>
      </w:r>
      <w:r w:rsidR="007229F7" w:rsidRPr="007229F7">
        <w:rPr>
          <w:b/>
        </w:rPr>
        <w:t xml:space="preserve">добыча рудного золота, </w:t>
      </w:r>
      <w:r w:rsidR="007740E1" w:rsidRPr="007229F7">
        <w:rPr>
          <w:b/>
        </w:rPr>
        <w:t>геологоразведочных (буровых) работ</w:t>
      </w:r>
      <w:bookmarkStart w:id="0" w:name="_GoBack"/>
      <w:bookmarkEnd w:id="0"/>
      <w:r w:rsidR="007229F7" w:rsidRPr="007229F7">
        <w:rPr>
          <w:b/>
        </w:rPr>
        <w:t xml:space="preserve"> и т.д.)</w:t>
      </w:r>
    </w:p>
    <w:p w:rsidR="007740E1" w:rsidRPr="007740E1" w:rsidRDefault="007740E1" w:rsidP="007740E1">
      <w:pPr>
        <w:jc w:val="right"/>
      </w:pPr>
      <w:r>
        <w:t xml:space="preserve">Таблица </w:t>
      </w:r>
      <w:r w:rsidR="007229F7">
        <w:t xml:space="preserve"> 1</w:t>
      </w:r>
    </w:p>
    <w:p w:rsidR="007740E1" w:rsidRPr="007740E1" w:rsidRDefault="007740E1" w:rsidP="007740E1">
      <w:pPr>
        <w:jc w:val="both"/>
        <w:rPr>
          <w:b/>
          <w:szCs w:val="24"/>
        </w:rPr>
      </w:pPr>
      <w:r w:rsidRPr="007740E1">
        <w:rPr>
          <w:b/>
          <w:szCs w:val="24"/>
        </w:rPr>
        <w:t>Площади нарушенных земель, находящиеся в водоохранных и рыбоохранных зонах</w:t>
      </w:r>
    </w:p>
    <w:tbl>
      <w:tblPr>
        <w:tblW w:w="9860" w:type="dxa"/>
        <w:jc w:val="center"/>
        <w:tblInd w:w="98" w:type="dxa"/>
        <w:tblLook w:val="04A0"/>
      </w:tblPr>
      <w:tblGrid>
        <w:gridCol w:w="438"/>
        <w:gridCol w:w="1818"/>
        <w:gridCol w:w="1008"/>
        <w:gridCol w:w="1425"/>
        <w:gridCol w:w="1435"/>
        <w:gridCol w:w="1658"/>
        <w:gridCol w:w="2078"/>
      </w:tblGrid>
      <w:tr w:rsidR="007740E1" w:rsidRPr="007740E1" w:rsidTr="007740E1">
        <w:trPr>
          <w:trHeight w:val="86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Название водного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№ полигона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Площадь полигона, т. м</w:t>
            </w:r>
            <w:r w:rsidRPr="007740E1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Площадь нарушенных земель, т. м</w:t>
            </w:r>
            <w:r w:rsidRPr="007740E1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Начало отработки полигона, дата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рекультивации, год, дата завершения</w:t>
            </w:r>
          </w:p>
        </w:tc>
      </w:tr>
      <w:tr w:rsidR="007740E1" w:rsidRPr="007740E1" w:rsidTr="007740E1">
        <w:trPr>
          <w:trHeight w:val="260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Р. Спокойная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27.09.2017</w:t>
            </w:r>
          </w:p>
        </w:tc>
      </w:tr>
      <w:tr w:rsidR="007740E1" w:rsidRPr="007740E1" w:rsidTr="007740E1">
        <w:trPr>
          <w:trHeight w:val="260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02.07.2017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28.08.2017</w:t>
            </w:r>
          </w:p>
        </w:tc>
      </w:tr>
      <w:tr w:rsidR="007740E1" w:rsidRPr="007740E1" w:rsidTr="007740E1">
        <w:trPr>
          <w:trHeight w:val="260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21.05.2017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7740E1" w:rsidRPr="007740E1" w:rsidTr="007740E1">
        <w:trPr>
          <w:trHeight w:val="26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Руч.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Михалыч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9н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25.08.2017</w:t>
            </w:r>
          </w:p>
        </w:tc>
      </w:tr>
      <w:tr w:rsidR="007740E1" w:rsidRPr="007740E1" w:rsidTr="007740E1">
        <w:trPr>
          <w:trHeight w:val="26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Руч.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Прозрачный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26.05.2017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15.07.2017</w:t>
            </w:r>
          </w:p>
        </w:tc>
      </w:tr>
      <w:tr w:rsidR="007740E1" w:rsidRPr="007740E1" w:rsidTr="007740E1">
        <w:trPr>
          <w:trHeight w:val="26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Руч.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Быстрый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26.05.2017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1" w:rsidRPr="007740E1" w:rsidRDefault="007740E1" w:rsidP="007740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0E1">
              <w:rPr>
                <w:rFonts w:eastAsia="Times New Roman" w:cs="Times New Roman"/>
                <w:sz w:val="20"/>
                <w:szCs w:val="20"/>
                <w:lang w:eastAsia="ru-RU"/>
              </w:rPr>
              <w:t>15.07.2017</w:t>
            </w:r>
          </w:p>
        </w:tc>
      </w:tr>
    </w:tbl>
    <w:p w:rsidR="00092D7F" w:rsidRDefault="00092D7F" w:rsidP="000077CF">
      <w:pPr>
        <w:jc w:val="right"/>
      </w:pPr>
    </w:p>
    <w:sectPr w:rsidR="00092D7F" w:rsidSect="0042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572"/>
    <w:rsid w:val="00003134"/>
    <w:rsid w:val="000077CF"/>
    <w:rsid w:val="00007B48"/>
    <w:rsid w:val="00025A6D"/>
    <w:rsid w:val="00047EF5"/>
    <w:rsid w:val="000504F5"/>
    <w:rsid w:val="00057A63"/>
    <w:rsid w:val="00061CB1"/>
    <w:rsid w:val="0006307A"/>
    <w:rsid w:val="000706B8"/>
    <w:rsid w:val="00092D7F"/>
    <w:rsid w:val="000B2934"/>
    <w:rsid w:val="000C6840"/>
    <w:rsid w:val="000E5942"/>
    <w:rsid w:val="000E716E"/>
    <w:rsid w:val="000F3277"/>
    <w:rsid w:val="000F4943"/>
    <w:rsid w:val="000F5112"/>
    <w:rsid w:val="001224F8"/>
    <w:rsid w:val="00127BAC"/>
    <w:rsid w:val="00127DDC"/>
    <w:rsid w:val="00150AE3"/>
    <w:rsid w:val="00161B0F"/>
    <w:rsid w:val="001669D7"/>
    <w:rsid w:val="00171CAE"/>
    <w:rsid w:val="00182EAD"/>
    <w:rsid w:val="00197FA4"/>
    <w:rsid w:val="001A517D"/>
    <w:rsid w:val="001A75ED"/>
    <w:rsid w:val="001D3ABA"/>
    <w:rsid w:val="001E0C8A"/>
    <w:rsid w:val="001E449E"/>
    <w:rsid w:val="001F436A"/>
    <w:rsid w:val="00202262"/>
    <w:rsid w:val="0020335F"/>
    <w:rsid w:val="00223347"/>
    <w:rsid w:val="00235810"/>
    <w:rsid w:val="00241ABA"/>
    <w:rsid w:val="00250876"/>
    <w:rsid w:val="002544D9"/>
    <w:rsid w:val="00255AFE"/>
    <w:rsid w:val="00256FA5"/>
    <w:rsid w:val="00257A6A"/>
    <w:rsid w:val="00264581"/>
    <w:rsid w:val="0026494C"/>
    <w:rsid w:val="002777C9"/>
    <w:rsid w:val="00294015"/>
    <w:rsid w:val="002A0BFC"/>
    <w:rsid w:val="002A4AA2"/>
    <w:rsid w:val="002B5198"/>
    <w:rsid w:val="002E3247"/>
    <w:rsid w:val="002F20A9"/>
    <w:rsid w:val="0030627A"/>
    <w:rsid w:val="00312080"/>
    <w:rsid w:val="003135F3"/>
    <w:rsid w:val="003168AB"/>
    <w:rsid w:val="00345510"/>
    <w:rsid w:val="003457AE"/>
    <w:rsid w:val="00370908"/>
    <w:rsid w:val="003A70B1"/>
    <w:rsid w:val="003A75A8"/>
    <w:rsid w:val="003B69AB"/>
    <w:rsid w:val="003B77BF"/>
    <w:rsid w:val="00410F58"/>
    <w:rsid w:val="00421AA2"/>
    <w:rsid w:val="00425929"/>
    <w:rsid w:val="004514ED"/>
    <w:rsid w:val="004515C4"/>
    <w:rsid w:val="0047276C"/>
    <w:rsid w:val="00476159"/>
    <w:rsid w:val="0048049C"/>
    <w:rsid w:val="004D1242"/>
    <w:rsid w:val="004F2BFC"/>
    <w:rsid w:val="004F7E7C"/>
    <w:rsid w:val="00503FF7"/>
    <w:rsid w:val="00507588"/>
    <w:rsid w:val="00510E4E"/>
    <w:rsid w:val="00514174"/>
    <w:rsid w:val="0055449B"/>
    <w:rsid w:val="0058178E"/>
    <w:rsid w:val="00584185"/>
    <w:rsid w:val="005A308C"/>
    <w:rsid w:val="005A5488"/>
    <w:rsid w:val="005B0135"/>
    <w:rsid w:val="005C57BC"/>
    <w:rsid w:val="005E64A4"/>
    <w:rsid w:val="005F265B"/>
    <w:rsid w:val="005F5FAF"/>
    <w:rsid w:val="006062E4"/>
    <w:rsid w:val="00612180"/>
    <w:rsid w:val="00666836"/>
    <w:rsid w:val="00674B5A"/>
    <w:rsid w:val="006761EC"/>
    <w:rsid w:val="0067760D"/>
    <w:rsid w:val="0068042C"/>
    <w:rsid w:val="00687032"/>
    <w:rsid w:val="006B28AB"/>
    <w:rsid w:val="006B5459"/>
    <w:rsid w:val="006C5A46"/>
    <w:rsid w:val="006C6E6B"/>
    <w:rsid w:val="006D583F"/>
    <w:rsid w:val="006E6748"/>
    <w:rsid w:val="007035B3"/>
    <w:rsid w:val="0071475A"/>
    <w:rsid w:val="007229F7"/>
    <w:rsid w:val="0073543E"/>
    <w:rsid w:val="00744C6C"/>
    <w:rsid w:val="007528A5"/>
    <w:rsid w:val="00754C26"/>
    <w:rsid w:val="007740E1"/>
    <w:rsid w:val="00776EB2"/>
    <w:rsid w:val="00777F9E"/>
    <w:rsid w:val="00790A64"/>
    <w:rsid w:val="007A2572"/>
    <w:rsid w:val="007B4191"/>
    <w:rsid w:val="007C380E"/>
    <w:rsid w:val="007E5FF2"/>
    <w:rsid w:val="007E63B9"/>
    <w:rsid w:val="007F5C93"/>
    <w:rsid w:val="00803E04"/>
    <w:rsid w:val="0081386A"/>
    <w:rsid w:val="008219D3"/>
    <w:rsid w:val="008229AA"/>
    <w:rsid w:val="00844B6D"/>
    <w:rsid w:val="00850571"/>
    <w:rsid w:val="0085524D"/>
    <w:rsid w:val="00863E72"/>
    <w:rsid w:val="00865EEF"/>
    <w:rsid w:val="00895E2A"/>
    <w:rsid w:val="008B2F2C"/>
    <w:rsid w:val="008C5858"/>
    <w:rsid w:val="008D0470"/>
    <w:rsid w:val="00902097"/>
    <w:rsid w:val="00911B83"/>
    <w:rsid w:val="00913456"/>
    <w:rsid w:val="00923788"/>
    <w:rsid w:val="0092569C"/>
    <w:rsid w:val="00931A8A"/>
    <w:rsid w:val="00936EFA"/>
    <w:rsid w:val="009422EA"/>
    <w:rsid w:val="0096303A"/>
    <w:rsid w:val="00972A37"/>
    <w:rsid w:val="00972CC0"/>
    <w:rsid w:val="00974276"/>
    <w:rsid w:val="009830A5"/>
    <w:rsid w:val="00983EA5"/>
    <w:rsid w:val="00993365"/>
    <w:rsid w:val="00996338"/>
    <w:rsid w:val="009A453A"/>
    <w:rsid w:val="009A6C10"/>
    <w:rsid w:val="009B77FC"/>
    <w:rsid w:val="009C135F"/>
    <w:rsid w:val="009E2C80"/>
    <w:rsid w:val="009F0507"/>
    <w:rsid w:val="00A10D38"/>
    <w:rsid w:val="00A3364D"/>
    <w:rsid w:val="00A73C30"/>
    <w:rsid w:val="00A8633E"/>
    <w:rsid w:val="00A86BD0"/>
    <w:rsid w:val="00A90086"/>
    <w:rsid w:val="00AC0637"/>
    <w:rsid w:val="00AD6758"/>
    <w:rsid w:val="00AD7834"/>
    <w:rsid w:val="00AE65E2"/>
    <w:rsid w:val="00B0615D"/>
    <w:rsid w:val="00B27082"/>
    <w:rsid w:val="00B335A7"/>
    <w:rsid w:val="00B509D7"/>
    <w:rsid w:val="00B5463C"/>
    <w:rsid w:val="00B64C59"/>
    <w:rsid w:val="00B72568"/>
    <w:rsid w:val="00B76F3F"/>
    <w:rsid w:val="00B847AE"/>
    <w:rsid w:val="00B84A43"/>
    <w:rsid w:val="00BA0BC5"/>
    <w:rsid w:val="00BA1764"/>
    <w:rsid w:val="00BA3528"/>
    <w:rsid w:val="00BB1F01"/>
    <w:rsid w:val="00BF6A18"/>
    <w:rsid w:val="00C10CA6"/>
    <w:rsid w:val="00C22968"/>
    <w:rsid w:val="00C30AF9"/>
    <w:rsid w:val="00C3174D"/>
    <w:rsid w:val="00C328E1"/>
    <w:rsid w:val="00C33566"/>
    <w:rsid w:val="00C50F47"/>
    <w:rsid w:val="00C6304E"/>
    <w:rsid w:val="00C6470F"/>
    <w:rsid w:val="00C64E7C"/>
    <w:rsid w:val="00C70B08"/>
    <w:rsid w:val="00C76F72"/>
    <w:rsid w:val="00C823FA"/>
    <w:rsid w:val="00C83E44"/>
    <w:rsid w:val="00C9260B"/>
    <w:rsid w:val="00C97C7D"/>
    <w:rsid w:val="00CC4722"/>
    <w:rsid w:val="00CC4CF9"/>
    <w:rsid w:val="00CC5A6C"/>
    <w:rsid w:val="00CE5543"/>
    <w:rsid w:val="00CE7936"/>
    <w:rsid w:val="00CF10A0"/>
    <w:rsid w:val="00D00594"/>
    <w:rsid w:val="00D25615"/>
    <w:rsid w:val="00D31BA3"/>
    <w:rsid w:val="00D34C92"/>
    <w:rsid w:val="00D46F1E"/>
    <w:rsid w:val="00D52306"/>
    <w:rsid w:val="00D72978"/>
    <w:rsid w:val="00D75BEE"/>
    <w:rsid w:val="00D777FA"/>
    <w:rsid w:val="00D94C8D"/>
    <w:rsid w:val="00D97D91"/>
    <w:rsid w:val="00DA38C9"/>
    <w:rsid w:val="00DB5A80"/>
    <w:rsid w:val="00DC5979"/>
    <w:rsid w:val="00DC7779"/>
    <w:rsid w:val="00E0104B"/>
    <w:rsid w:val="00E02130"/>
    <w:rsid w:val="00E144D9"/>
    <w:rsid w:val="00E267BF"/>
    <w:rsid w:val="00E30088"/>
    <w:rsid w:val="00E41AFA"/>
    <w:rsid w:val="00E431F4"/>
    <w:rsid w:val="00E63A38"/>
    <w:rsid w:val="00E640B4"/>
    <w:rsid w:val="00E96DB4"/>
    <w:rsid w:val="00EA3935"/>
    <w:rsid w:val="00EA5F93"/>
    <w:rsid w:val="00EA6174"/>
    <w:rsid w:val="00EB3EFF"/>
    <w:rsid w:val="00EB4572"/>
    <w:rsid w:val="00EC7269"/>
    <w:rsid w:val="00ED6553"/>
    <w:rsid w:val="00EE3C1F"/>
    <w:rsid w:val="00EE68F7"/>
    <w:rsid w:val="00F07905"/>
    <w:rsid w:val="00F271DA"/>
    <w:rsid w:val="00F35356"/>
    <w:rsid w:val="00F4424E"/>
    <w:rsid w:val="00F44251"/>
    <w:rsid w:val="00F52BF5"/>
    <w:rsid w:val="00F646E8"/>
    <w:rsid w:val="00F721C7"/>
    <w:rsid w:val="00F74192"/>
    <w:rsid w:val="00F76F84"/>
    <w:rsid w:val="00F82A8E"/>
    <w:rsid w:val="00F8346B"/>
    <w:rsid w:val="00F902FF"/>
    <w:rsid w:val="00F94F1C"/>
    <w:rsid w:val="00FA457E"/>
    <w:rsid w:val="00FC5FC6"/>
    <w:rsid w:val="00FC620E"/>
    <w:rsid w:val="00FE21B7"/>
    <w:rsid w:val="00FF2A50"/>
    <w:rsid w:val="00F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Wolf</cp:lastModifiedBy>
  <cp:revision>20</cp:revision>
  <dcterms:created xsi:type="dcterms:W3CDTF">2017-07-11T06:56:00Z</dcterms:created>
  <dcterms:modified xsi:type="dcterms:W3CDTF">2018-02-09T13:03:00Z</dcterms:modified>
</cp:coreProperties>
</file>